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6E0A0" w14:textId="77777777" w:rsidR="00881A25" w:rsidRPr="00881A25" w:rsidRDefault="00881A25" w:rsidP="00881A2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A25">
        <w:rPr>
          <w:rFonts w:ascii="Arial" w:hAnsi="Arial" w:cs="Arial"/>
          <w:b/>
          <w:bCs/>
          <w:sz w:val="24"/>
          <w:szCs w:val="24"/>
        </w:rPr>
        <w:t>CARTA DE DERECHOS DE LA VÍCTIMA</w:t>
      </w:r>
    </w:p>
    <w:p w14:paraId="6CE6CE7D" w14:textId="77777777" w:rsidR="00881A25" w:rsidRPr="00881A25" w:rsidRDefault="00881A25" w:rsidP="00881A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788AF6" w14:textId="77777777" w:rsidR="00131963" w:rsidRDefault="00131963" w:rsidP="00881A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6BC21A" w14:textId="4089597B" w:rsidR="00881A25" w:rsidRDefault="00881A25" w:rsidP="00881A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81A25">
        <w:rPr>
          <w:rFonts w:ascii="Arial" w:hAnsi="Arial" w:cs="Arial"/>
          <w:sz w:val="24"/>
          <w:szCs w:val="24"/>
        </w:rPr>
        <w:t xml:space="preserve">Derivado de las conductas posiblemente constitutivas de violencia política contra las mujeres </w:t>
      </w:r>
      <w:proofErr w:type="gramStart"/>
      <w:r w:rsidRPr="00881A25">
        <w:rPr>
          <w:rFonts w:ascii="Arial" w:hAnsi="Arial" w:cs="Arial"/>
          <w:sz w:val="24"/>
          <w:szCs w:val="24"/>
        </w:rPr>
        <w:t>en razón de</w:t>
      </w:r>
      <w:proofErr w:type="gramEnd"/>
      <w:r w:rsidRPr="00881A25">
        <w:rPr>
          <w:rFonts w:ascii="Arial" w:hAnsi="Arial" w:cs="Arial"/>
          <w:sz w:val="24"/>
          <w:szCs w:val="24"/>
        </w:rPr>
        <w:t xml:space="preserve"> género (</w:t>
      </w:r>
      <w:proofErr w:type="spellStart"/>
      <w:r w:rsidRPr="00881A25">
        <w:rPr>
          <w:rFonts w:ascii="Arial" w:hAnsi="Arial" w:cs="Arial"/>
          <w:sz w:val="24"/>
          <w:szCs w:val="24"/>
        </w:rPr>
        <w:t>VP</w:t>
      </w:r>
      <w:r w:rsidR="00672878">
        <w:rPr>
          <w:rFonts w:ascii="Arial" w:hAnsi="Arial" w:cs="Arial"/>
          <w:sz w:val="24"/>
          <w:szCs w:val="24"/>
        </w:rPr>
        <w:t>c</w:t>
      </w:r>
      <w:r w:rsidRPr="00881A25">
        <w:rPr>
          <w:rFonts w:ascii="Arial" w:hAnsi="Arial" w:cs="Arial"/>
          <w:sz w:val="24"/>
          <w:szCs w:val="24"/>
        </w:rPr>
        <w:t>MRG</w:t>
      </w:r>
      <w:proofErr w:type="spellEnd"/>
      <w:r w:rsidRPr="00881A25">
        <w:rPr>
          <w:rFonts w:ascii="Arial" w:hAnsi="Arial" w:cs="Arial"/>
          <w:sz w:val="24"/>
          <w:szCs w:val="24"/>
        </w:rPr>
        <w:t>) en su contra, la normativa internacional y nacional le reconoce una serie de derechos y todas las instituciones, en el ámbito de sus competencias, tienen la obligación de promoverlos, respetarlos, protegerlos y garantizarlos. Por lo cual, usted de manera enunciativa tiene derecho a:</w:t>
      </w:r>
    </w:p>
    <w:p w14:paraId="74F72AA3" w14:textId="77777777" w:rsidR="00881A25" w:rsidRPr="00881A25" w:rsidRDefault="00881A25" w:rsidP="00881A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2C558D" w14:textId="77777777" w:rsidR="0045521B" w:rsidRPr="0045521B" w:rsidRDefault="0045521B" w:rsidP="0045521B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108E47" w14:textId="77777777" w:rsidR="0045521B" w:rsidRPr="0045521B" w:rsidRDefault="0045521B" w:rsidP="0045521B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3DFF86" w14:textId="57D7F22E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Que se respete su dignidad.</w:t>
      </w:r>
    </w:p>
    <w:p w14:paraId="000A0E3F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No recibir tratos discriminatorios.</w:t>
      </w:r>
    </w:p>
    <w:p w14:paraId="079C0568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Recibir atención gratuita, oportuna y efectiva, en apego a su edad, sexo, discapacidad, origen étnico, orientación, identidad y expresión de género.</w:t>
      </w:r>
    </w:p>
    <w:p w14:paraId="0AB089E7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 xml:space="preserve">Recibir gratuitamente la asistencia de interpretación, en caso de no hablar el idioma español o tenga discapacidad auditiva. </w:t>
      </w:r>
    </w:p>
    <w:p w14:paraId="15835551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Que se respete su identidad y expresión de género.</w:t>
      </w:r>
    </w:p>
    <w:p w14:paraId="4624BF10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Que se proteja su integridad física y psicoemocional, garantizando su seguridad y la de sus familiares o personas integrantes de su equipo de trabajo.</w:t>
      </w:r>
    </w:p>
    <w:p w14:paraId="15A05FAA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Recibir atención médica y psicológica de urgencia especializada.</w:t>
      </w:r>
    </w:p>
    <w:p w14:paraId="58E5921A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Que la investigación de su situación sea pronta y eficaz, que lleve a la identificación, captura, procesamiento y sanción de las personas responsables del daño, así como al esclarecimiento de los hechos y a la reparación del daño.</w:t>
      </w:r>
    </w:p>
    <w:p w14:paraId="001D00CE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Que se garanticen los mecanismos necesarios para acceder a la verdad, la justicia y a la reparación integral del daño, a través de recursos y procedimientos accesibles, apropiados, suficientes, rápidos y eficaces.</w:t>
      </w:r>
    </w:p>
    <w:p w14:paraId="41F1C38B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Contar con medidas de protección que salvaguarden su vida e integridad.</w:t>
      </w:r>
    </w:p>
    <w:p w14:paraId="13486053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 xml:space="preserve">Solicitar y recibir información clara y precisa para lograr el pleno ejercicio de cada uno de sus derechos. </w:t>
      </w:r>
    </w:p>
    <w:p w14:paraId="6EFE677B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Recibir orientación jurídica e información de lo relacionado con el desarrollo del trámite de su queja o denuncia.</w:t>
      </w:r>
    </w:p>
    <w:p w14:paraId="66261087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Retornar a su lugar de origen o reubicarse en condiciones de voluntariedad, dignidad y seguridad.</w:t>
      </w:r>
    </w:p>
    <w:p w14:paraId="1D5EEB75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Contar con medidas para minimizar los efectos causados, que se proteja su intimidad, en caso necesario, y garantizar su seguridad, así como la de sus familiares o personas integrantes de su equipo de trabajo y la de las personas testigos en su favor, contra todo acto de intimidación y represalias.</w:t>
      </w:r>
    </w:p>
    <w:p w14:paraId="4A6BECF9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 xml:space="preserve">Acceder a programas eficaces de rehabilitación y capacitación que le permitan participar plenamente en la vida pública, privada y social. </w:t>
      </w:r>
    </w:p>
    <w:p w14:paraId="524FC63E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>Contar con la posibilidad de ingresar a un refugio o casa de medio camino, en caso inminente de riesgo contra su vida, sin que ello vulnere el ejercicio de sus derechos político-electorales.</w:t>
      </w:r>
    </w:p>
    <w:p w14:paraId="4D9F349B" w14:textId="77777777" w:rsidR="00881A25" w:rsidRPr="0045521B" w:rsidRDefault="00881A25" w:rsidP="0045521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521B">
        <w:rPr>
          <w:rFonts w:ascii="Arial" w:hAnsi="Arial" w:cs="Arial"/>
          <w:sz w:val="24"/>
          <w:szCs w:val="24"/>
        </w:rPr>
        <w:t xml:space="preserve">No participar en mecanismos de mediación o conciliación con la persona que ejerció violencia en su contra. </w:t>
      </w:r>
    </w:p>
    <w:p w14:paraId="1178A9FC" w14:textId="77777777" w:rsidR="00881A25" w:rsidRPr="00881A25" w:rsidRDefault="00881A25" w:rsidP="00881A25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ECFA5F" w14:textId="78974250" w:rsidR="00881A25" w:rsidRPr="00881A25" w:rsidRDefault="00881A25" w:rsidP="00881A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81A25">
        <w:rPr>
          <w:rFonts w:ascii="Arial" w:hAnsi="Arial" w:cs="Arial"/>
          <w:sz w:val="24"/>
          <w:szCs w:val="24"/>
        </w:rPr>
        <w:lastRenderedPageBreak/>
        <w:t>Yo</w:t>
      </w:r>
      <w:r w:rsidR="005058C2">
        <w:rPr>
          <w:rFonts w:ascii="Arial" w:hAnsi="Arial" w:cs="Arial"/>
          <w:b/>
          <w:bCs/>
          <w:sz w:val="24"/>
          <w:szCs w:val="24"/>
        </w:rPr>
        <w:t xml:space="preserve"> </w:t>
      </w:r>
      <w:r w:rsidR="005058C2" w:rsidRPr="005058C2">
        <w:rPr>
          <w:rFonts w:ascii="Arial" w:hAnsi="Arial" w:cs="Arial"/>
          <w:sz w:val="24"/>
          <w:szCs w:val="24"/>
        </w:rPr>
        <w:t>(nombre)</w:t>
      </w:r>
      <w:r w:rsidR="00131963" w:rsidRPr="00546C9E">
        <w:rPr>
          <w:rFonts w:ascii="Arial" w:hAnsi="Arial" w:cs="Arial"/>
          <w:sz w:val="24"/>
          <w:szCs w:val="24"/>
        </w:rPr>
        <w:t>,</w:t>
      </w:r>
      <w:r w:rsidR="005058C2">
        <w:rPr>
          <w:rFonts w:ascii="Arial" w:hAnsi="Arial" w:cs="Arial"/>
          <w:sz w:val="24"/>
          <w:szCs w:val="24"/>
        </w:rPr>
        <w:t xml:space="preserve"> (cargo) (municipio)</w:t>
      </w:r>
      <w:r w:rsidR="00E02C21">
        <w:rPr>
          <w:rFonts w:ascii="Arial" w:hAnsi="Arial" w:cs="Arial"/>
          <w:sz w:val="24"/>
          <w:szCs w:val="24"/>
        </w:rPr>
        <w:t>, Guanajuato</w:t>
      </w:r>
      <w:r w:rsidR="000E51C4">
        <w:rPr>
          <w:rFonts w:ascii="Arial" w:hAnsi="Arial" w:cs="Arial"/>
          <w:sz w:val="24"/>
          <w:szCs w:val="24"/>
        </w:rPr>
        <w:t xml:space="preserve">, </w:t>
      </w:r>
      <w:r w:rsidRPr="00881A25">
        <w:rPr>
          <w:rFonts w:ascii="Arial" w:hAnsi="Arial" w:cs="Arial"/>
          <w:sz w:val="24"/>
          <w:szCs w:val="24"/>
        </w:rPr>
        <w:t xml:space="preserve">hago constar que en este acto me fueron explicados los derechos que, de acuerdo con la normativa aplicable en la materia me reconoce. </w:t>
      </w:r>
    </w:p>
    <w:p w14:paraId="14F734F3" w14:textId="77777777" w:rsidR="00881A25" w:rsidRDefault="00881A25" w:rsidP="00881A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80F808" w14:textId="77777777" w:rsidR="00881A25" w:rsidRDefault="00881A25" w:rsidP="00881A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0D8BC1" w14:textId="77777777" w:rsidR="00881A25" w:rsidRPr="00881A25" w:rsidRDefault="00881A25" w:rsidP="00881A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81A25" w:rsidRPr="00881A25" w14:paraId="47777F4E" w14:textId="77777777" w:rsidTr="00881A25">
        <w:tc>
          <w:tcPr>
            <w:tcW w:w="8784" w:type="dxa"/>
          </w:tcPr>
          <w:p w14:paraId="2B748706" w14:textId="3932F28F" w:rsidR="00881A25" w:rsidRPr="00881A25" w:rsidRDefault="00881A25" w:rsidP="00881A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A25">
              <w:rPr>
                <w:rFonts w:ascii="Arial" w:hAnsi="Arial" w:cs="Arial"/>
                <w:sz w:val="24"/>
                <w:szCs w:val="24"/>
              </w:rPr>
              <w:t xml:space="preserve">Guanajuato, Guanajuato a </w:t>
            </w:r>
            <w:r w:rsidR="005058C2">
              <w:rPr>
                <w:rFonts w:ascii="Arial" w:hAnsi="Arial" w:cs="Arial"/>
                <w:sz w:val="24"/>
                <w:szCs w:val="24"/>
              </w:rPr>
              <w:t xml:space="preserve">____ </w:t>
            </w:r>
            <w:r w:rsidRPr="00881A2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5058C2">
              <w:rPr>
                <w:rFonts w:ascii="Arial" w:hAnsi="Arial" w:cs="Arial"/>
                <w:sz w:val="24"/>
                <w:szCs w:val="24"/>
              </w:rPr>
              <w:t>___________</w:t>
            </w:r>
            <w:r w:rsidRPr="00881A25">
              <w:rPr>
                <w:rFonts w:ascii="Arial" w:hAnsi="Arial" w:cs="Arial"/>
                <w:sz w:val="24"/>
                <w:szCs w:val="24"/>
              </w:rPr>
              <w:t xml:space="preserve"> de dos mil </w:t>
            </w:r>
            <w:r w:rsidR="005058C2">
              <w:rPr>
                <w:rFonts w:ascii="Arial" w:hAnsi="Arial" w:cs="Arial"/>
                <w:sz w:val="24"/>
                <w:szCs w:val="24"/>
              </w:rPr>
              <w:t>_______</w:t>
            </w:r>
          </w:p>
          <w:p w14:paraId="58311670" w14:textId="77777777" w:rsidR="00881A25" w:rsidRPr="00881A25" w:rsidRDefault="00881A25" w:rsidP="00881A2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C2C34C" w14:textId="77777777" w:rsidR="00881A25" w:rsidRPr="00881A25" w:rsidRDefault="00881A25" w:rsidP="00881A2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878D2" w14:textId="77777777" w:rsidR="00881A25" w:rsidRPr="00881A25" w:rsidRDefault="00881A25" w:rsidP="00881A2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6A518E" w14:textId="77777777" w:rsidR="00881A25" w:rsidRPr="00881A25" w:rsidRDefault="00881A25" w:rsidP="00881A2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AEDC2" w14:textId="2E0C8C6B" w:rsidR="00881A25" w:rsidRPr="00881A25" w:rsidRDefault="002C4E2F" w:rsidP="00881A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(NOMBRE DE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LA  DENUNCIANTE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8BC716E" w14:textId="18C4F334" w:rsidR="00881A25" w:rsidRPr="00881A25" w:rsidRDefault="00131963" w:rsidP="00881A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4A46CB9" w14:textId="6AB6FA55" w:rsidR="00881A25" w:rsidRPr="00881A25" w:rsidRDefault="00881A25" w:rsidP="00881A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81A25" w:rsidRPr="00881A25" w:rsidSect="00FD3AEF">
      <w:footerReference w:type="default" r:id="rId7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66B0B" w14:textId="77777777" w:rsidR="00FD3AEF" w:rsidRDefault="00FD3AEF" w:rsidP="000E51C4">
      <w:pPr>
        <w:spacing w:after="0" w:line="240" w:lineRule="auto"/>
      </w:pPr>
      <w:r>
        <w:separator/>
      </w:r>
    </w:p>
  </w:endnote>
  <w:endnote w:type="continuationSeparator" w:id="0">
    <w:p w14:paraId="5440CC5F" w14:textId="77777777" w:rsidR="00FD3AEF" w:rsidRDefault="00FD3AEF" w:rsidP="000E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8492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EC4005" w14:textId="045F975E" w:rsidR="000E51C4" w:rsidRDefault="000E51C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510FF5" w14:textId="77777777" w:rsidR="000E51C4" w:rsidRDefault="000E51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40687" w14:textId="77777777" w:rsidR="00FD3AEF" w:rsidRDefault="00FD3AEF" w:rsidP="000E51C4">
      <w:pPr>
        <w:spacing w:after="0" w:line="240" w:lineRule="auto"/>
      </w:pPr>
      <w:r>
        <w:separator/>
      </w:r>
    </w:p>
  </w:footnote>
  <w:footnote w:type="continuationSeparator" w:id="0">
    <w:p w14:paraId="33331EE9" w14:textId="77777777" w:rsidR="00FD3AEF" w:rsidRDefault="00FD3AEF" w:rsidP="000E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86AE7"/>
    <w:multiLevelType w:val="hybridMultilevel"/>
    <w:tmpl w:val="24D208EA"/>
    <w:lvl w:ilvl="0" w:tplc="7890CD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9EB"/>
    <w:multiLevelType w:val="hybridMultilevel"/>
    <w:tmpl w:val="36B06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28140">
    <w:abstractNumId w:val="0"/>
  </w:num>
  <w:num w:numId="2" w16cid:durableId="69091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25"/>
    <w:rsid w:val="00004ABE"/>
    <w:rsid w:val="000E43E0"/>
    <w:rsid w:val="000E51C4"/>
    <w:rsid w:val="00131963"/>
    <w:rsid w:val="001D2846"/>
    <w:rsid w:val="002B2242"/>
    <w:rsid w:val="002C4E2F"/>
    <w:rsid w:val="0045521B"/>
    <w:rsid w:val="005058C2"/>
    <w:rsid w:val="005A653F"/>
    <w:rsid w:val="00606BE3"/>
    <w:rsid w:val="00664449"/>
    <w:rsid w:val="00672878"/>
    <w:rsid w:val="006C57A6"/>
    <w:rsid w:val="00881A25"/>
    <w:rsid w:val="008A7B2F"/>
    <w:rsid w:val="00DB0D8F"/>
    <w:rsid w:val="00E02C21"/>
    <w:rsid w:val="00F40F92"/>
    <w:rsid w:val="00F81BC6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07FA"/>
  <w15:chartTrackingRefBased/>
  <w15:docId w15:val="{56C0FFCB-35B2-4475-9C08-555CEB04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A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5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1C4"/>
  </w:style>
  <w:style w:type="paragraph" w:styleId="Piedepgina">
    <w:name w:val="footer"/>
    <w:basedOn w:val="Normal"/>
    <w:link w:val="PiedepginaCar"/>
    <w:uiPriority w:val="99"/>
    <w:unhideWhenUsed/>
    <w:rsid w:val="000E5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Hernández Millán</dc:creator>
  <cp:keywords/>
  <dc:description/>
  <cp:lastModifiedBy>Yunuen Salinas Turrubiates</cp:lastModifiedBy>
  <cp:revision>2</cp:revision>
  <cp:lastPrinted>2024-02-08T17:54:00Z</cp:lastPrinted>
  <dcterms:created xsi:type="dcterms:W3CDTF">2024-04-22T21:18:00Z</dcterms:created>
  <dcterms:modified xsi:type="dcterms:W3CDTF">2024-04-22T21:18:00Z</dcterms:modified>
</cp:coreProperties>
</file>